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DC3" w14:textId="6820D7BD" w:rsidR="0059043F" w:rsidRPr="00D860B2" w:rsidRDefault="00890FF5" w:rsidP="00890FF5">
      <w:pPr>
        <w:pStyle w:val="NoSpacing"/>
        <w:rPr>
          <w:b/>
          <w:bCs/>
        </w:rPr>
      </w:pPr>
      <w:r w:rsidRPr="00D860B2">
        <w:rPr>
          <w:b/>
          <w:bCs/>
        </w:rPr>
        <w:t>The City of Clermont will be taking sealed bids for spraying the lawns at the following locations:</w:t>
      </w:r>
    </w:p>
    <w:p w14:paraId="640B8465" w14:textId="77777777" w:rsidR="00890FF5" w:rsidRDefault="00890FF5" w:rsidP="00890FF5">
      <w:pPr>
        <w:pStyle w:val="NoSpacing"/>
      </w:pPr>
      <w:r>
        <w:t>City Park</w:t>
      </w:r>
    </w:p>
    <w:p w14:paraId="28E2FAF2" w14:textId="77777777" w:rsidR="00890FF5" w:rsidRDefault="00890FF5" w:rsidP="00890FF5">
      <w:pPr>
        <w:pStyle w:val="NoSpacing"/>
      </w:pPr>
      <w:r>
        <w:t>River Park</w:t>
      </w:r>
    </w:p>
    <w:p w14:paraId="26C1F11B" w14:textId="77777777" w:rsidR="00890FF5" w:rsidRDefault="00890FF5" w:rsidP="00890FF5">
      <w:pPr>
        <w:pStyle w:val="NoSpacing"/>
      </w:pPr>
      <w:r>
        <w:t>Lincoln Park</w:t>
      </w:r>
    </w:p>
    <w:p w14:paraId="794B4E74" w14:textId="77777777" w:rsidR="00890FF5" w:rsidRDefault="00890FF5" w:rsidP="00890FF5">
      <w:pPr>
        <w:pStyle w:val="NoSpacing"/>
      </w:pPr>
      <w:r>
        <w:t>Fire Station</w:t>
      </w:r>
    </w:p>
    <w:p w14:paraId="590DBA71" w14:textId="77777777" w:rsidR="00890FF5" w:rsidRDefault="00890FF5" w:rsidP="00890FF5">
      <w:pPr>
        <w:pStyle w:val="NoSpacing"/>
      </w:pPr>
      <w:r>
        <w:t xml:space="preserve">Larrabee Building </w:t>
      </w:r>
    </w:p>
    <w:p w14:paraId="7EB65617" w14:textId="77777777" w:rsidR="00890FF5" w:rsidRDefault="00890FF5" w:rsidP="00890FF5">
      <w:pPr>
        <w:pStyle w:val="NoSpacing"/>
      </w:pPr>
      <w:r>
        <w:t>Ball Diamond</w:t>
      </w:r>
    </w:p>
    <w:p w14:paraId="26273616" w14:textId="4F015416" w:rsidR="00890FF5" w:rsidRDefault="00890FF5" w:rsidP="00890FF5">
      <w:pPr>
        <w:pStyle w:val="NoSpacing"/>
      </w:pPr>
      <w:r>
        <w:t>Opera House</w:t>
      </w:r>
    </w:p>
    <w:p w14:paraId="0BBA741F" w14:textId="77777777" w:rsidR="00DD0806" w:rsidRDefault="00DD0806" w:rsidP="00890FF5">
      <w:pPr>
        <w:pStyle w:val="NoSpacing"/>
      </w:pPr>
    </w:p>
    <w:p w14:paraId="0B801A75" w14:textId="2967E918" w:rsidR="00D860B2" w:rsidRDefault="00D860B2" w:rsidP="00890FF5">
      <w:pPr>
        <w:pStyle w:val="NoSpacing"/>
      </w:pPr>
      <w:r>
        <w:t xml:space="preserve">Fertilizing will only be done in the City Park.  Fertilizing will be done in the spring of 2026. </w:t>
      </w:r>
      <w:r w:rsidR="00890FF5">
        <w:t>Spraying will be done</w:t>
      </w:r>
      <w:r w:rsidR="00A076A6">
        <w:t xml:space="preserve"> on all the lawns and</w:t>
      </w:r>
      <w:r w:rsidR="00890FF5">
        <w:t xml:space="preserve"> in the fall of 202</w:t>
      </w:r>
      <w:r w:rsidR="00394579">
        <w:t>6</w:t>
      </w:r>
      <w:r w:rsidR="00890FF5">
        <w:t xml:space="preserve">.  </w:t>
      </w:r>
      <w:r>
        <w:t>Please list if there is a prepay discount.</w:t>
      </w:r>
      <w:r w:rsidR="00373AA3">
        <w:t xml:space="preserve">  This will be a 3-year contract.</w:t>
      </w:r>
    </w:p>
    <w:p w14:paraId="6919EC33" w14:textId="77777777" w:rsidR="00D860B2" w:rsidRDefault="00D860B2" w:rsidP="00890FF5">
      <w:pPr>
        <w:pStyle w:val="NoSpacing"/>
        <w:rPr>
          <w:i/>
          <w:iCs/>
        </w:rPr>
      </w:pPr>
    </w:p>
    <w:p w14:paraId="15CE3D74" w14:textId="67D17247" w:rsidR="00CF5CD2" w:rsidRDefault="00CF5CD2" w:rsidP="00890FF5">
      <w:pPr>
        <w:pStyle w:val="NoSpacing"/>
        <w:rPr>
          <w:b/>
          <w:bCs/>
          <w:i/>
          <w:iCs/>
        </w:rPr>
      </w:pPr>
      <w:r w:rsidRPr="00CF5CD2">
        <w:rPr>
          <w:b/>
          <w:bCs/>
          <w:i/>
          <w:iCs/>
        </w:rPr>
        <w:t>God’s Acre’s Cemetery is not included in this bid.</w:t>
      </w:r>
    </w:p>
    <w:p w14:paraId="3DD34066" w14:textId="77777777" w:rsidR="00D860B2" w:rsidRPr="00CF5CD2" w:rsidRDefault="00D860B2" w:rsidP="00890FF5">
      <w:pPr>
        <w:pStyle w:val="NoSpacing"/>
        <w:rPr>
          <w:i/>
          <w:iCs/>
        </w:rPr>
      </w:pPr>
    </w:p>
    <w:p w14:paraId="3BFBA4D3" w14:textId="4E09B0C6" w:rsidR="00747E92" w:rsidRDefault="00890FF5" w:rsidP="00890FF5">
      <w:pPr>
        <w:pStyle w:val="NoSpacing"/>
      </w:pPr>
      <w:r w:rsidRPr="00890FF5">
        <w:t xml:space="preserve">Please call </w:t>
      </w:r>
      <w:r w:rsidR="00394579">
        <w:t>Allan Billmeyer</w:t>
      </w:r>
      <w:r w:rsidRPr="00890FF5">
        <w:t xml:space="preserve"> if you have questions about locations/area to spray</w:t>
      </w:r>
      <w:r w:rsidR="00747E92">
        <w:t>/fertilize</w:t>
      </w:r>
      <w:r w:rsidRPr="00890FF5">
        <w:t xml:space="preserve">.  </w:t>
      </w:r>
    </w:p>
    <w:p w14:paraId="24639A32" w14:textId="5E3E40CD" w:rsidR="00890FF5" w:rsidRDefault="00890FF5" w:rsidP="00890FF5">
      <w:pPr>
        <w:pStyle w:val="NoSpacing"/>
      </w:pPr>
      <w:r w:rsidRPr="00890FF5">
        <w:t>563-380-</w:t>
      </w:r>
      <w:r w:rsidR="00394579">
        <w:t>2131</w:t>
      </w:r>
      <w:r w:rsidRPr="00890FF5">
        <w:t>.</w:t>
      </w:r>
    </w:p>
    <w:p w14:paraId="736A67F1" w14:textId="580E1A18" w:rsidR="00890FF5" w:rsidRPr="00890FF5" w:rsidRDefault="00890FF5" w:rsidP="00890FF5">
      <w:pPr>
        <w:pStyle w:val="NoSpacing"/>
        <w:rPr>
          <w:b/>
          <w:bCs/>
        </w:rPr>
      </w:pPr>
      <w:r>
        <w:rPr>
          <w:b/>
          <w:bCs/>
        </w:rPr>
        <w:t xml:space="preserve">Bid </w:t>
      </w:r>
      <w:r w:rsidRPr="00890FF5">
        <w:rPr>
          <w:b/>
          <w:bCs/>
        </w:rPr>
        <w:t xml:space="preserve">Deadline:  </w:t>
      </w:r>
      <w:r w:rsidR="00394579">
        <w:rPr>
          <w:b/>
          <w:bCs/>
        </w:rPr>
        <w:t>February 16, 2026</w:t>
      </w:r>
      <w:r w:rsidRPr="00890FF5">
        <w:rPr>
          <w:b/>
          <w:bCs/>
        </w:rPr>
        <w:t xml:space="preserve"> – 6:00 p.m.</w:t>
      </w:r>
    </w:p>
    <w:p w14:paraId="6184FEC2" w14:textId="4BD93DB3" w:rsidR="00890FF5" w:rsidRDefault="00890FF5" w:rsidP="00890FF5">
      <w:pPr>
        <w:pStyle w:val="NoSpacing"/>
      </w:pPr>
    </w:p>
    <w:p w14:paraId="72E89B5A" w14:textId="77777777" w:rsidR="00890FF5" w:rsidRDefault="00890FF5"/>
    <w:sectPr w:rsidR="0089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8F"/>
    <w:rsid w:val="0007363B"/>
    <w:rsid w:val="002069D8"/>
    <w:rsid w:val="00275E8F"/>
    <w:rsid w:val="00373AA3"/>
    <w:rsid w:val="00394579"/>
    <w:rsid w:val="004A66F4"/>
    <w:rsid w:val="004E5687"/>
    <w:rsid w:val="00580880"/>
    <w:rsid w:val="0059043F"/>
    <w:rsid w:val="00706E9D"/>
    <w:rsid w:val="00715745"/>
    <w:rsid w:val="00747E92"/>
    <w:rsid w:val="00831CBD"/>
    <w:rsid w:val="00890FF5"/>
    <w:rsid w:val="008929BD"/>
    <w:rsid w:val="008E55CE"/>
    <w:rsid w:val="00A076A6"/>
    <w:rsid w:val="00A23FA9"/>
    <w:rsid w:val="00BC4121"/>
    <w:rsid w:val="00CF5CD2"/>
    <w:rsid w:val="00D214B0"/>
    <w:rsid w:val="00D860B2"/>
    <w:rsid w:val="00DD0806"/>
    <w:rsid w:val="00E7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9A17"/>
  <w15:chartTrackingRefBased/>
  <w15:docId w15:val="{B2D066A9-7549-4168-9B01-65B0B795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529</Characters>
  <Application>Microsoft Office Word</Application>
  <DocSecurity>0</DocSecurity>
  <Lines>22</Lines>
  <Paragraphs>16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Schroeder</dc:creator>
  <cp:keywords/>
  <dc:description/>
  <cp:lastModifiedBy>Brian Schroeder</cp:lastModifiedBy>
  <cp:revision>6</cp:revision>
  <dcterms:created xsi:type="dcterms:W3CDTF">2026-01-16T17:35:00Z</dcterms:created>
  <dcterms:modified xsi:type="dcterms:W3CDTF">2026-01-22T18:03:00Z</dcterms:modified>
</cp:coreProperties>
</file>