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F6C8" w14:textId="77777777" w:rsidR="0002316B" w:rsidRDefault="000231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F20B7B" w14:textId="77777777" w:rsidR="0002316B" w:rsidRDefault="000231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AF49B2" w14:textId="77777777" w:rsidR="0002316B" w:rsidRDefault="0002316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AB0D99" w14:textId="77777777" w:rsidR="0002316B" w:rsidRDefault="00976ED0">
      <w:pPr>
        <w:pStyle w:val="Heading1"/>
        <w:rPr>
          <w:b w:val="0"/>
          <w:bCs w:val="0"/>
          <w:u w:val="none"/>
        </w:rPr>
      </w:pPr>
      <w:r>
        <w:rPr>
          <w:color w:val="231F20"/>
          <w:u w:val="none"/>
        </w:rPr>
        <w:t xml:space="preserve">NOTICE OF INTENT AND </w:t>
      </w:r>
      <w:r>
        <w:rPr>
          <w:color w:val="231F20"/>
          <w:spacing w:val="-1"/>
          <w:u w:val="none"/>
        </w:rPr>
        <w:t>PUBLIC</w:t>
      </w:r>
      <w:r>
        <w:rPr>
          <w:color w:val="231F20"/>
          <w:u w:val="none"/>
        </w:rPr>
        <w:t xml:space="preserve"> MEETING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NOTICE</w:t>
      </w:r>
    </w:p>
    <w:p w14:paraId="1035A1EB" w14:textId="77777777" w:rsidR="0002316B" w:rsidRDefault="0002316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491673F" w14:textId="3B6E6B91" w:rsidR="0002316B" w:rsidRDefault="00976ED0">
      <w:pPr>
        <w:ind w:left="820" w:right="14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The </w:t>
      </w:r>
      <w:r w:rsidR="000761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City of Clermont will file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with the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USDA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Rural Development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financial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assistance </w:t>
      </w:r>
      <w:r w:rsidR="000761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 purchase </w:t>
      </w:r>
      <w:r w:rsidR="0065463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City Maintenance Truck </w:t>
      </w:r>
      <w:r w:rsidR="000761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for </w:t>
      </w:r>
      <w:r w:rsidR="003747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Clermont.  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meeting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comments will be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held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at</w:t>
      </w:r>
      <w:r w:rsidR="00807A4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7:00 p.m. on </w:t>
      </w:r>
      <w:r w:rsidR="00F224A1" w:rsidRPr="00F224A1">
        <w:rPr>
          <w:rFonts w:ascii="Times New Roman" w:eastAsia="Times New Roman" w:hAnsi="Times New Roman" w:cs="Times New Roman"/>
          <w:sz w:val="24"/>
          <w:szCs w:val="24"/>
        </w:rPr>
        <w:t>March 1, 2021</w:t>
      </w:r>
      <w:r w:rsidR="00807A4E" w:rsidRPr="00F2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A4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at 505 Larrabee Street – Room #4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to discuss the proposed project and to provide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for public</w:t>
      </w:r>
      <w:r w:rsidR="0007619E">
        <w:rPr>
          <w:rFonts w:ascii="Times New Roman" w:eastAsia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comment.</w:t>
      </w:r>
    </w:p>
    <w:sectPr w:rsidR="0002316B"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5B6FD" w14:textId="77777777" w:rsidR="00506BE4" w:rsidRDefault="00506BE4" w:rsidP="00976ED0">
      <w:r>
        <w:separator/>
      </w:r>
    </w:p>
  </w:endnote>
  <w:endnote w:type="continuationSeparator" w:id="0">
    <w:p w14:paraId="7CC16C67" w14:textId="77777777" w:rsidR="00506BE4" w:rsidRDefault="00506BE4" w:rsidP="009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1528" w14:textId="77777777" w:rsidR="00506BE4" w:rsidRDefault="00506BE4" w:rsidP="00976ED0">
      <w:r>
        <w:separator/>
      </w:r>
    </w:p>
  </w:footnote>
  <w:footnote w:type="continuationSeparator" w:id="0">
    <w:p w14:paraId="4AB59779" w14:textId="77777777" w:rsidR="00506BE4" w:rsidRDefault="00506BE4" w:rsidP="0097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6B"/>
    <w:rsid w:val="00021863"/>
    <w:rsid w:val="0002316B"/>
    <w:rsid w:val="0007619E"/>
    <w:rsid w:val="001D4235"/>
    <w:rsid w:val="00200B47"/>
    <w:rsid w:val="00207CFC"/>
    <w:rsid w:val="002F4DE9"/>
    <w:rsid w:val="003747AD"/>
    <w:rsid w:val="003F2E9A"/>
    <w:rsid w:val="004A634E"/>
    <w:rsid w:val="004D0333"/>
    <w:rsid w:val="004D6EC6"/>
    <w:rsid w:val="00506BE4"/>
    <w:rsid w:val="0065463C"/>
    <w:rsid w:val="007504E4"/>
    <w:rsid w:val="007771FF"/>
    <w:rsid w:val="007B65D7"/>
    <w:rsid w:val="00807A4E"/>
    <w:rsid w:val="0086692B"/>
    <w:rsid w:val="00887A1D"/>
    <w:rsid w:val="009568FF"/>
    <w:rsid w:val="00976ED0"/>
    <w:rsid w:val="00C61F2D"/>
    <w:rsid w:val="00CC0EB2"/>
    <w:rsid w:val="00F2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02358"/>
  <w15:docId w15:val="{AA4D673C-E039-4D71-B81A-874E68A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76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6ED0"/>
  </w:style>
  <w:style w:type="paragraph" w:styleId="Footer">
    <w:name w:val="footer"/>
    <w:basedOn w:val="Normal"/>
    <w:link w:val="FooterChar"/>
    <w:uiPriority w:val="99"/>
    <w:unhideWhenUsed/>
    <w:rsid w:val="00976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ED0"/>
  </w:style>
  <w:style w:type="character" w:styleId="PageNumber">
    <w:name w:val="page number"/>
    <w:rsid w:val="00976ED0"/>
  </w:style>
  <w:style w:type="paragraph" w:styleId="BalloonText">
    <w:name w:val="Balloon Text"/>
    <w:basedOn w:val="Normal"/>
    <w:link w:val="BalloonTextChar"/>
    <w:uiPriority w:val="99"/>
    <w:semiHidden/>
    <w:unhideWhenUsed/>
    <w:rsid w:val="00887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E0B1649F3F42B7A11EA80744887E" ma:contentTypeVersion="25" ma:contentTypeDescription="Create a new document." ma:contentTypeScope="" ma:versionID="b6ba4d717f36dea51f6844b031d8a42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12fc869c14b616a7ffd5848229326995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3F6876-3596-4632-8F94-6FF5BFE0A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82F16-056B-4B8D-BEDB-FC024189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AED8D-366C-4DDF-BDEB-E4C26AE37B0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IA_we_Public_Information_Requirements.pdf</vt:lpstr>
    </vt:vector>
  </TitlesOfParts>
  <Company>USDA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IA_we_Public_Information_Requirements.pdf</dc:title>
  <dc:creator>keith.bastow</dc:creator>
  <cp:lastModifiedBy>Brian Schroeder</cp:lastModifiedBy>
  <cp:revision>2</cp:revision>
  <cp:lastPrinted>2020-08-27T17:03:00Z</cp:lastPrinted>
  <dcterms:created xsi:type="dcterms:W3CDTF">2021-02-18T19:18:00Z</dcterms:created>
  <dcterms:modified xsi:type="dcterms:W3CDTF">2021-02-18T19:18:00Z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2015-10-06T00:00:00Z</vt:filetime>
  </property>
  <property fmtid="{D5CDD505-2E9C-101B-9397-08002B2CF9AE}" pid="4" name="ContentTypeId">
    <vt:lpwstr>0x0101007F00E0B1649F3F42B7A11EA80744887E</vt:lpwstr>
  </property>
  <property fmtid="{D5CDD505-2E9C-101B-9397-08002B2CF9AE}" pid="5" name="Order">
    <vt:r8>117100</vt:r8>
  </property>
</Properties>
</file>